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D318" w14:textId="77777777" w:rsidR="00DB6449" w:rsidRPr="00E67611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E67611">
        <w:rPr>
          <w:rFonts w:ascii="Arial" w:hAnsi="Arial" w:cs="Arial"/>
          <w:sz w:val="18"/>
          <w:szCs w:val="18"/>
          <w:u w:val="single"/>
        </w:rPr>
        <w:t>OŚWIADCZENIE SKŁADANE WRAZ Z OFERTĄ</w:t>
      </w:r>
      <w:r w:rsidRPr="00E67611">
        <w:rPr>
          <w:rFonts w:ascii="Arial" w:hAnsi="Arial" w:cs="Arial"/>
          <w:sz w:val="18"/>
          <w:szCs w:val="18"/>
        </w:rPr>
        <w:t xml:space="preserve"> –jeżeli dotyczy</w:t>
      </w:r>
    </w:p>
    <w:p w14:paraId="66C516A2" w14:textId="77777777" w:rsidR="00DB6449" w:rsidRPr="0034699A" w:rsidRDefault="00DB6449" w:rsidP="00DB6449">
      <w:pPr>
        <w:widowControl w:val="0"/>
        <w:spacing w:after="0" w:line="360" w:lineRule="auto"/>
        <w:ind w:left="6946"/>
        <w:jc w:val="both"/>
        <w:rPr>
          <w:rFonts w:ascii="Arial" w:hAnsi="Arial" w:cs="Arial"/>
          <w:b/>
          <w:sz w:val="18"/>
          <w:szCs w:val="18"/>
        </w:rPr>
      </w:pPr>
      <w:r w:rsidRPr="0034699A">
        <w:rPr>
          <w:rFonts w:ascii="Arial" w:hAnsi="Arial" w:cs="Arial"/>
          <w:b/>
          <w:sz w:val="18"/>
          <w:szCs w:val="18"/>
        </w:rPr>
        <w:t>Załącznik nr 4 SIWZ</w:t>
      </w:r>
    </w:p>
    <w:p w14:paraId="320239AA" w14:textId="77777777" w:rsidR="00DB6449" w:rsidRPr="004678C1" w:rsidRDefault="00DB6449" w:rsidP="00DB6449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678C1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24BD43FA" w14:textId="77777777" w:rsidR="009A71D5" w:rsidRPr="009A71D5" w:rsidRDefault="009A71D5" w:rsidP="009A71D5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391EC7B5" w14:textId="77777777" w:rsidR="00043216" w:rsidRDefault="00043216" w:rsidP="00043216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Powiatem Krotoszyńskim ul. 56 Pułku Piechoty Wlkp. 10,63-700 Krotoszyn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6CE034C8" w14:textId="77777777" w:rsidR="00043216" w:rsidRDefault="00043216" w:rsidP="00043216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reprezentowanym przez:</w:t>
      </w:r>
    </w:p>
    <w:p w14:paraId="7055C82D" w14:textId="77777777" w:rsidR="00043216" w:rsidRDefault="00043216" w:rsidP="00043216">
      <w:pPr>
        <w:widowControl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Powiatowy Zarząd Dróg ulica Transportowa 1 , 63-700 Krotoszyn  </w:t>
      </w:r>
    </w:p>
    <w:p w14:paraId="54F87130" w14:textId="77777777" w:rsidR="00DB6449" w:rsidRPr="003B16D5" w:rsidRDefault="00DB6449" w:rsidP="00DB6449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b/>
          <w:sz w:val="18"/>
          <w:szCs w:val="18"/>
        </w:rPr>
        <w:t>Wykonawca</w:t>
      </w:r>
      <w:r>
        <w:rPr>
          <w:rFonts w:ascii="Arial" w:hAnsi="Arial" w:cs="Arial"/>
          <w:b/>
          <w:sz w:val="18"/>
          <w:szCs w:val="18"/>
        </w:rPr>
        <w:t>:</w:t>
      </w: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5A1B0F22" w14:textId="77777777" w:rsidR="00DB6449" w:rsidRPr="003B16D5" w:rsidRDefault="00DB6449" w:rsidP="00DB644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5B207D3E" w14:textId="77777777" w:rsidR="00DB6449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KRS/CEiDG)</w:t>
      </w:r>
    </w:p>
    <w:p w14:paraId="087190F6" w14:textId="77777777" w:rsidR="00DB6449" w:rsidRPr="00111529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07D2F441" w14:textId="77777777" w:rsidR="00DB6449" w:rsidRPr="003B16D5" w:rsidRDefault="00DB6449" w:rsidP="00DB6449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42F10EA5" w14:textId="77777777" w:rsidR="00DB6449" w:rsidRPr="003B16D5" w:rsidRDefault="00DB6449" w:rsidP="00DB644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34CBB026" w14:textId="77777777" w:rsidR="00DB6449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5318457" w14:textId="77777777" w:rsidR="00DB6449" w:rsidRPr="004D27FA" w:rsidRDefault="00DB6449" w:rsidP="00DB6449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7AEAB9C" w14:textId="77777777" w:rsidR="00DB6449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2FA6DBD" w14:textId="77777777" w:rsidR="00DB6449" w:rsidRPr="00E67611" w:rsidRDefault="00DB6449" w:rsidP="00DB6449">
      <w:pPr>
        <w:adjustRightInd w:val="0"/>
        <w:ind w:right="12"/>
        <w:jc w:val="center"/>
        <w:rPr>
          <w:rFonts w:ascii="Tahoma" w:hAnsi="Tahoma" w:cs="Tahoma"/>
          <w:b/>
          <w:sz w:val="18"/>
          <w:szCs w:val="18"/>
        </w:rPr>
      </w:pPr>
      <w:r w:rsidRPr="00E102EC">
        <w:rPr>
          <w:rFonts w:ascii="Tahoma" w:eastAsiaTheme="minorHAnsi" w:hAnsi="Tahoma" w:cs="Tahoma"/>
          <w:b/>
          <w:sz w:val="18"/>
          <w:szCs w:val="18"/>
          <w:u w:val="single"/>
        </w:rPr>
        <w:t>OŚWIADCZENIE WYKONAWCÓW WSPÓLNIE UBIEGAJĄCYCH SIĘ O UDZIELENIE ZAMÓWIENIA</w:t>
      </w:r>
      <w:r w:rsidRPr="00E102EC">
        <w:rPr>
          <w:rFonts w:ascii="Tahoma" w:eastAsia="EUAlbertina-Regular-Identity-H" w:hAnsi="Tahoma" w:cs="Tahoma"/>
          <w:b/>
          <w:sz w:val="18"/>
          <w:szCs w:val="18"/>
        </w:rPr>
        <w:t>*</w:t>
      </w:r>
    </w:p>
    <w:p w14:paraId="394F37BA" w14:textId="77777777" w:rsidR="009A71D5" w:rsidRDefault="00DB6449" w:rsidP="00DB6449">
      <w:pPr>
        <w:ind w:right="12"/>
        <w:jc w:val="center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składane na podstawie art. 117 ust. 4 ustawy z dnia 11 września 2019 r. Prawo zamówień publicznych </w:t>
      </w:r>
    </w:p>
    <w:p w14:paraId="3C50E558" w14:textId="2BD0F38E" w:rsidR="00DB6449" w:rsidRPr="00E102EC" w:rsidRDefault="00DB6449" w:rsidP="00DB6449">
      <w:pPr>
        <w:ind w:right="12"/>
        <w:jc w:val="center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(Dz. U. z </w:t>
      </w:r>
      <w:r w:rsidR="005049C7">
        <w:rPr>
          <w:rFonts w:ascii="Tahoma" w:hAnsi="Tahoma" w:cs="Tahoma"/>
          <w:sz w:val="18"/>
          <w:szCs w:val="18"/>
        </w:rPr>
        <w:t>2023</w:t>
      </w:r>
      <w:r w:rsidRPr="00E102EC">
        <w:rPr>
          <w:rFonts w:ascii="Tahoma" w:hAnsi="Tahoma" w:cs="Tahoma"/>
          <w:sz w:val="18"/>
          <w:szCs w:val="18"/>
        </w:rPr>
        <w:t xml:space="preserve"> r., poz. </w:t>
      </w:r>
      <w:r w:rsidR="005049C7">
        <w:rPr>
          <w:rFonts w:ascii="Tahoma" w:hAnsi="Tahoma" w:cs="Tahoma"/>
          <w:sz w:val="18"/>
          <w:szCs w:val="18"/>
        </w:rPr>
        <w:t>1605</w:t>
      </w:r>
      <w:r w:rsidRPr="00E102EC">
        <w:rPr>
          <w:rFonts w:ascii="Tahoma" w:hAnsi="Tahoma" w:cs="Tahoma"/>
          <w:sz w:val="18"/>
          <w:szCs w:val="18"/>
        </w:rPr>
        <w:t xml:space="preserve"> </w:t>
      </w:r>
      <w:r w:rsidR="00FA75A0">
        <w:rPr>
          <w:rFonts w:ascii="Tahoma" w:hAnsi="Tahoma" w:cs="Tahoma"/>
          <w:sz w:val="18"/>
          <w:szCs w:val="18"/>
        </w:rPr>
        <w:t>ze</w:t>
      </w:r>
      <w:r w:rsidRPr="00E102EC">
        <w:rPr>
          <w:rFonts w:ascii="Tahoma" w:hAnsi="Tahoma" w:cs="Tahoma"/>
          <w:sz w:val="18"/>
          <w:szCs w:val="18"/>
        </w:rPr>
        <w:t xml:space="preserve"> zm.)</w:t>
      </w:r>
    </w:p>
    <w:p w14:paraId="067B3A36" w14:textId="37656A6A" w:rsidR="00DB6449" w:rsidRPr="005049C7" w:rsidRDefault="00DB6449" w:rsidP="00A93A88">
      <w:pPr>
        <w:pStyle w:val="Lista"/>
        <w:ind w:right="12"/>
        <w:jc w:val="both"/>
        <w:rPr>
          <w:rFonts w:ascii="Arial" w:eastAsia="Arial Unicode MS" w:hAnsi="Arial" w:cs="Arial"/>
          <w:b/>
          <w:iCs/>
        </w:rPr>
      </w:pPr>
      <w:r w:rsidRPr="00140E93">
        <w:rPr>
          <w:rFonts w:ascii="Arial" w:hAnsi="Arial" w:cs="Arial"/>
          <w:sz w:val="18"/>
          <w:szCs w:val="18"/>
        </w:rPr>
        <w:t>Na potrzeby postępowania o udziel</w:t>
      </w:r>
      <w:r>
        <w:rPr>
          <w:rFonts w:ascii="Arial" w:hAnsi="Arial" w:cs="Arial"/>
          <w:sz w:val="18"/>
          <w:szCs w:val="18"/>
        </w:rPr>
        <w:t>enie zamówienia publicznego pn.:</w:t>
      </w:r>
      <w:r w:rsidR="00A93A88">
        <w:rPr>
          <w:rFonts w:ascii="Arial" w:hAnsi="Arial" w:cs="Arial"/>
          <w:sz w:val="18"/>
          <w:szCs w:val="18"/>
        </w:rPr>
        <w:t xml:space="preserve"> </w:t>
      </w:r>
      <w:r w:rsidR="00A93A88" w:rsidRPr="00A93A88">
        <w:rPr>
          <w:rFonts w:ascii="Arial" w:eastAsia="Arial Unicode MS" w:hAnsi="Arial" w:cs="Arial"/>
          <w:b/>
          <w:iCs/>
        </w:rPr>
        <w:t>Poprawa bezpieczeństwa niechronionych użytkowników ruchu poprzez przebudowę drogi powiatowej 5188P ul. Chwaliszewska w miejscowości Krotoszyn - Powiat Krotoszyński</w:t>
      </w:r>
      <w:r w:rsidR="00A93A88">
        <w:rPr>
          <w:rFonts w:ascii="Arial" w:eastAsia="Arial Unicode MS" w:hAnsi="Arial" w:cs="Arial"/>
          <w:b/>
          <w:iCs/>
        </w:rP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140E93">
        <w:rPr>
          <w:rFonts w:ascii="Arial" w:hAnsi="Arial" w:cs="Arial"/>
          <w:sz w:val="18"/>
          <w:szCs w:val="18"/>
        </w:rPr>
        <w:t>rowadzon</w:t>
      </w:r>
      <w:r>
        <w:rPr>
          <w:rFonts w:ascii="Arial" w:hAnsi="Arial" w:cs="Arial"/>
          <w:sz w:val="18"/>
          <w:szCs w:val="18"/>
        </w:rPr>
        <w:t xml:space="preserve">ego </w:t>
      </w:r>
      <w:r w:rsidRPr="00140E93">
        <w:rPr>
          <w:rFonts w:ascii="Arial" w:hAnsi="Arial" w:cs="Arial"/>
          <w:sz w:val="18"/>
          <w:szCs w:val="18"/>
        </w:rPr>
        <w:t>przez Powiatowy Zarząd D</w:t>
      </w:r>
      <w:r>
        <w:rPr>
          <w:rFonts w:ascii="Arial" w:hAnsi="Arial" w:cs="Arial"/>
          <w:sz w:val="18"/>
          <w:szCs w:val="18"/>
        </w:rPr>
        <w:t xml:space="preserve">róg oświadcza/my, </w:t>
      </w:r>
      <w:r>
        <w:rPr>
          <w:rFonts w:ascii="Tahoma" w:hAnsi="Tahoma" w:cs="Tahoma"/>
          <w:sz w:val="18"/>
          <w:szCs w:val="18"/>
        </w:rPr>
        <w:t xml:space="preserve">które roboty budowlane, </w:t>
      </w:r>
      <w:r w:rsidRPr="00422491">
        <w:rPr>
          <w:rFonts w:ascii="Tahoma" w:hAnsi="Tahoma" w:cs="Tahoma"/>
          <w:sz w:val="18"/>
          <w:szCs w:val="18"/>
        </w:rPr>
        <w:t>dostawy lub usługi wykonają poszczególni Wykonawcy:</w:t>
      </w:r>
    </w:p>
    <w:p w14:paraId="4074E9E8" w14:textId="77777777" w:rsidR="00DB6449" w:rsidRDefault="00DB6449" w:rsidP="00DB6449">
      <w:pPr>
        <w:widowControl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03E3D46" w14:textId="77777777" w:rsidR="00DB6449" w:rsidRDefault="00DB6449" w:rsidP="00DB6449">
      <w:pPr>
        <w:widowControl w:val="0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1"/>
        <w:tblW w:w="9062" w:type="dxa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B6449" w:rsidRPr="00E102EC" w14:paraId="1688F561" w14:textId="77777777" w:rsidTr="00664D06">
        <w:trPr>
          <w:trHeight w:val="503"/>
        </w:trPr>
        <w:tc>
          <w:tcPr>
            <w:tcW w:w="583" w:type="dxa"/>
            <w:vAlign w:val="center"/>
          </w:tcPr>
          <w:p w14:paraId="4EC19805" w14:textId="77777777" w:rsidR="00DB6449" w:rsidRPr="00B90AD2" w:rsidRDefault="00DB6449" w:rsidP="00664D06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AD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3F1DFBD" w14:textId="77777777" w:rsidR="00DB6449" w:rsidRPr="00B90AD2" w:rsidRDefault="00DB6449" w:rsidP="00664D06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AD2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21215364" w14:textId="77777777" w:rsidR="00DB6449" w:rsidRPr="00B90AD2" w:rsidRDefault="00DB6449" w:rsidP="00664D06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AD2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 lub usług</w:t>
            </w:r>
          </w:p>
        </w:tc>
      </w:tr>
      <w:tr w:rsidR="00DB6449" w:rsidRPr="00E102EC" w14:paraId="358FCD6E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1F3A39BF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17C60E02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2414305B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6449" w:rsidRPr="00E102EC" w14:paraId="0303E97F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68C8BB8B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77CFA161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736EF6ED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6449" w:rsidRPr="00E102EC" w14:paraId="51BC967C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4821694E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44D1A9B5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3A686377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6449" w:rsidRPr="00E102EC" w14:paraId="5ABA24A4" w14:textId="77777777" w:rsidTr="00664D06">
        <w:trPr>
          <w:trHeight w:val="516"/>
        </w:trPr>
        <w:tc>
          <w:tcPr>
            <w:tcW w:w="583" w:type="dxa"/>
            <w:vAlign w:val="center"/>
          </w:tcPr>
          <w:p w14:paraId="4AE5ED1C" w14:textId="77777777" w:rsidR="00DB6449" w:rsidRPr="00E102EC" w:rsidRDefault="00DB6449" w:rsidP="00664D06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71C631BF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B6F5FC6" w14:textId="77777777" w:rsidR="00DB6449" w:rsidRPr="00E102EC" w:rsidRDefault="00DB6449" w:rsidP="00664D06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21C8F21" w14:textId="77777777" w:rsidR="00DB6449" w:rsidRDefault="00DB6449" w:rsidP="00DB64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CABBFE1" w14:textId="77777777" w:rsidR="00DB6449" w:rsidRPr="00E67611" w:rsidRDefault="00DB6449" w:rsidP="00DB6449">
      <w:pPr>
        <w:ind w:right="11"/>
        <w:rPr>
          <w:rFonts w:ascii="Arial" w:eastAsiaTheme="minorHAnsi" w:hAnsi="Arial" w:cs="Arial"/>
          <w:b/>
          <w:sz w:val="18"/>
          <w:szCs w:val="18"/>
          <w:u w:val="single"/>
        </w:rPr>
      </w:pPr>
      <w:r w:rsidRPr="00E67611">
        <w:rPr>
          <w:rFonts w:ascii="Arial" w:hAnsi="Arial" w:cs="Arial"/>
          <w:sz w:val="18"/>
          <w:szCs w:val="18"/>
        </w:rPr>
        <w:t>* składają wyłącznie Wykonawcy WSPÓLNIE UBIEGAJĄCY SIĘ O UDZIELENIE ZAMÓWIENIA</w:t>
      </w:r>
    </w:p>
    <w:p w14:paraId="33ECDAE1" w14:textId="77777777" w:rsidR="00DB6449" w:rsidRPr="00140E93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095AFCC" w14:textId="77777777" w:rsidR="00DB6449" w:rsidRDefault="00DB6449" w:rsidP="00DB64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985F895" w14:textId="77777777" w:rsidR="00DB6449" w:rsidRPr="00140E93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……………………………………………………, dnia ………………………………r.</w:t>
      </w:r>
    </w:p>
    <w:p w14:paraId="139E2CF2" w14:textId="77777777" w:rsidR="00DB6449" w:rsidRPr="00140E93" w:rsidRDefault="00DB6449" w:rsidP="00DB6449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(miejscowość)</w:t>
      </w:r>
    </w:p>
    <w:p w14:paraId="362EF7F6" w14:textId="77777777" w:rsidR="00DB6449" w:rsidRPr="003B16D5" w:rsidRDefault="00DB6449" w:rsidP="00DB6449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</w:t>
      </w:r>
    </w:p>
    <w:p w14:paraId="42EB6D1C" w14:textId="77777777" w:rsidR="00DB6449" w:rsidRDefault="00DB6449" w:rsidP="00DB6449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</w:p>
    <w:p w14:paraId="5CC5B5B8" w14:textId="77777777" w:rsidR="00DB6449" w:rsidRDefault="00DB6449" w:rsidP="00DB6449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  <w:r w:rsidRPr="003B16D5">
        <w:rPr>
          <w:rFonts w:ascii="Arial" w:hAnsi="Arial" w:cs="Arial"/>
          <w:i/>
          <w:sz w:val="18"/>
          <w:szCs w:val="18"/>
        </w:rPr>
        <w:t>(podpis</w:t>
      </w:r>
      <w:r>
        <w:rPr>
          <w:rFonts w:ascii="Arial" w:hAnsi="Arial" w:cs="Arial"/>
          <w:i/>
          <w:sz w:val="18"/>
          <w:szCs w:val="18"/>
        </w:rPr>
        <w:t xml:space="preserve"> Wykonawcy</w:t>
      </w:r>
      <w:r w:rsidRPr="003B16D5">
        <w:rPr>
          <w:rFonts w:ascii="Arial" w:hAnsi="Arial" w:cs="Arial"/>
          <w:i/>
          <w:sz w:val="18"/>
          <w:szCs w:val="18"/>
        </w:rPr>
        <w:t>)</w:t>
      </w:r>
    </w:p>
    <w:p w14:paraId="27D938EC" w14:textId="77777777" w:rsidR="00DB6449" w:rsidRDefault="00DB6449" w:rsidP="00DB6449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</w:p>
    <w:p w14:paraId="130FD670" w14:textId="3E5036B5" w:rsidR="00401AE4" w:rsidRPr="009A71D5" w:rsidRDefault="00DB6449" w:rsidP="009A71D5">
      <w:pPr>
        <w:spacing w:after="0"/>
        <w:ind w:hanging="284"/>
        <w:jc w:val="center"/>
        <w:rPr>
          <w:rFonts w:ascii="Arial" w:hAnsi="Arial" w:cs="Arial"/>
          <w:i/>
          <w:sz w:val="18"/>
          <w:szCs w:val="18"/>
        </w:rPr>
      </w:pPr>
      <w:r w:rsidRPr="0034699A"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sectPr w:rsidR="00401AE4" w:rsidRPr="009A71D5" w:rsidSect="000C3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449"/>
    <w:rsid w:val="00043216"/>
    <w:rsid w:val="00046A66"/>
    <w:rsid w:val="003C4130"/>
    <w:rsid w:val="00401AE4"/>
    <w:rsid w:val="005049C7"/>
    <w:rsid w:val="005251C0"/>
    <w:rsid w:val="006F316B"/>
    <w:rsid w:val="00812C95"/>
    <w:rsid w:val="009A71D5"/>
    <w:rsid w:val="00A93A88"/>
    <w:rsid w:val="00C655F0"/>
    <w:rsid w:val="00D37E4D"/>
    <w:rsid w:val="00DB6449"/>
    <w:rsid w:val="00DC101C"/>
    <w:rsid w:val="00DE4FA6"/>
    <w:rsid w:val="00FA75A0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F7FC"/>
  <w15:docId w15:val="{7C931A60-8DFF-475C-BE7D-7D6B8093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44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DB6449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uiPriority w:val="39"/>
    <w:rsid w:val="00DB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2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dcterms:created xsi:type="dcterms:W3CDTF">2021-05-05T18:27:00Z</dcterms:created>
  <dcterms:modified xsi:type="dcterms:W3CDTF">2023-11-14T09:52:00Z</dcterms:modified>
</cp:coreProperties>
</file>